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801e1474a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d9594467e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Bracebridge,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e90e4becc4ecd" /><Relationship Type="http://schemas.openxmlformats.org/officeDocument/2006/relationships/numbering" Target="/word/numbering.xml" Id="Rb186a29970494993" /><Relationship Type="http://schemas.openxmlformats.org/officeDocument/2006/relationships/settings" Target="/word/settings.xml" Id="Rddd1423da084409b" /><Relationship Type="http://schemas.openxmlformats.org/officeDocument/2006/relationships/image" Target="/word/media/712a06c7-1a9f-46a2-8432-b4014a84cb32.png" Id="Rf5ad9594467e410d" /></Relationships>
</file>