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99b828aff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c884cbc22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Bracken,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ae3576c474155" /><Relationship Type="http://schemas.openxmlformats.org/officeDocument/2006/relationships/numbering" Target="/word/numbering.xml" Id="Read21a6456914894" /><Relationship Type="http://schemas.openxmlformats.org/officeDocument/2006/relationships/settings" Target="/word/settings.xml" Id="R2ef4f730f57f4714" /><Relationship Type="http://schemas.openxmlformats.org/officeDocument/2006/relationships/image" Target="/word/media/e5e85797-90a0-401b-b2d0-847cd0471830.png" Id="Rb80c884cbc224585" /></Relationships>
</file>