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05103db11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013550f8f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Bracken,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916b8fbd14457" /><Relationship Type="http://schemas.openxmlformats.org/officeDocument/2006/relationships/numbering" Target="/word/numbering.xml" Id="Rcfc2a8d55c314079" /><Relationship Type="http://schemas.openxmlformats.org/officeDocument/2006/relationships/settings" Target="/word/settings.xml" Id="R5dc682a0c6a04407" /><Relationship Type="http://schemas.openxmlformats.org/officeDocument/2006/relationships/image" Target="/word/media/2a0b1f95-39ba-409d-821f-330a0cadcc98.png" Id="R587013550f8f4db8" /></Relationships>
</file>