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15c6fc20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0229be36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8637800c94a38" /><Relationship Type="http://schemas.openxmlformats.org/officeDocument/2006/relationships/numbering" Target="/word/numbering.xml" Id="Rb638e2b5c2554c4f" /><Relationship Type="http://schemas.openxmlformats.org/officeDocument/2006/relationships/settings" Target="/word/settings.xml" Id="R78137104a2de4991" /><Relationship Type="http://schemas.openxmlformats.org/officeDocument/2006/relationships/image" Target="/word/media/334d2472-49c9-4dde-a2b7-49898fea4e4c.png" Id="Re2600229be364175" /></Relationships>
</file>