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99cbb99e5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52b5729eb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009c7d41e4a71" /><Relationship Type="http://schemas.openxmlformats.org/officeDocument/2006/relationships/numbering" Target="/word/numbering.xml" Id="R2e566bcfdad24c60" /><Relationship Type="http://schemas.openxmlformats.org/officeDocument/2006/relationships/settings" Target="/word/settings.xml" Id="R8af85fcea7f9437f" /><Relationship Type="http://schemas.openxmlformats.org/officeDocument/2006/relationships/image" Target="/word/media/8186eb06-b471-4865-b382-1dd6b66e6830.png" Id="R3c652b5729eb41a4" /></Relationships>
</file>