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cfe2497b2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eba8efffe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 West Gwillimbury,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146eda2d54727" /><Relationship Type="http://schemas.openxmlformats.org/officeDocument/2006/relationships/numbering" Target="/word/numbering.xml" Id="R0846d43fe61d45f4" /><Relationship Type="http://schemas.openxmlformats.org/officeDocument/2006/relationships/settings" Target="/word/settings.xml" Id="R891c197719824c44" /><Relationship Type="http://schemas.openxmlformats.org/officeDocument/2006/relationships/image" Target="/word/media/88b11c87-a2d5-48d7-9f75-cdc550d630ef.png" Id="Re85eba8efffe4edf" /></Relationships>
</file>