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0a13bf5eb45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5c353dfbfc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Bradley Corner,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cc7763ae7646ea" /><Relationship Type="http://schemas.openxmlformats.org/officeDocument/2006/relationships/numbering" Target="/word/numbering.xml" Id="Re4df35296e8749f8" /><Relationship Type="http://schemas.openxmlformats.org/officeDocument/2006/relationships/settings" Target="/word/settings.xml" Id="Rf1286ebe82744581" /><Relationship Type="http://schemas.openxmlformats.org/officeDocument/2006/relationships/image" Target="/word/media/c17ae03f-8377-4cf3-9366-b89ba0efd8bb.png" Id="Raa5c353dfbfc4ab9" /></Relationships>
</file>