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0eb2de04a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569e16d0b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Bradley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18381fc6946a8" /><Relationship Type="http://schemas.openxmlformats.org/officeDocument/2006/relationships/numbering" Target="/word/numbering.xml" Id="R66ece15ab102444a" /><Relationship Type="http://schemas.openxmlformats.org/officeDocument/2006/relationships/settings" Target="/word/settings.xml" Id="R914cf4061b834a07" /><Relationship Type="http://schemas.openxmlformats.org/officeDocument/2006/relationships/image" Target="/word/media/8e0a8794-f247-4cbd-8393-5c5bba8f55fe.png" Id="Rd9a569e16d0b4006" /></Relationships>
</file>