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041515d8f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6610025a9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Brady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eb726256b46fc" /><Relationship Type="http://schemas.openxmlformats.org/officeDocument/2006/relationships/numbering" Target="/word/numbering.xml" Id="R338f795340444ec4" /><Relationship Type="http://schemas.openxmlformats.org/officeDocument/2006/relationships/settings" Target="/word/settings.xml" Id="R5bc42cb739564a18" /><Relationship Type="http://schemas.openxmlformats.org/officeDocument/2006/relationships/image" Target="/word/media/59ef0bfd-51e0-4711-b964-270f0e0e1e79.png" Id="Ra5c6610025a946d7" /></Relationships>
</file>