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90a334da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ef37832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f73605c340a3" /><Relationship Type="http://schemas.openxmlformats.org/officeDocument/2006/relationships/numbering" Target="/word/numbering.xml" Id="Rcde45a0e5ead4bde" /><Relationship Type="http://schemas.openxmlformats.org/officeDocument/2006/relationships/settings" Target="/word/settings.xml" Id="Rb4058a389d0a4945" /><Relationship Type="http://schemas.openxmlformats.org/officeDocument/2006/relationships/image" Target="/word/media/dfa533be-3ce9-47b8-81b6-cace3d7d01b4.png" Id="Rf97fef37832d44d3" /></Relationships>
</file>