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ab5eaf4ce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81fac61dc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399f200254fb1" /><Relationship Type="http://schemas.openxmlformats.org/officeDocument/2006/relationships/numbering" Target="/word/numbering.xml" Id="Reb509885798140eb" /><Relationship Type="http://schemas.openxmlformats.org/officeDocument/2006/relationships/settings" Target="/word/settings.xml" Id="Rf8076e5bdca44f48" /><Relationship Type="http://schemas.openxmlformats.org/officeDocument/2006/relationships/image" Target="/word/media/3661de60-2374-4583-b5e5-7f997fd65289.png" Id="Re2481fac61dc499e" /></Relationships>
</file>