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8fb5e51b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9a90bbde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d5ff29fd64ff7" /><Relationship Type="http://schemas.openxmlformats.org/officeDocument/2006/relationships/numbering" Target="/word/numbering.xml" Id="Rcebf7971506a43d7" /><Relationship Type="http://schemas.openxmlformats.org/officeDocument/2006/relationships/settings" Target="/word/settings.xml" Id="R346983c19d594529" /><Relationship Type="http://schemas.openxmlformats.org/officeDocument/2006/relationships/image" Target="/word/media/01686168-505f-4c2a-a49c-e285352e8c89.png" Id="Rc539a90bbde54eb8" /></Relationships>
</file>