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17a4c9f3b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76f40a5f3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Bramalea Woods,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d7c141f2943f2" /><Relationship Type="http://schemas.openxmlformats.org/officeDocument/2006/relationships/numbering" Target="/word/numbering.xml" Id="Rb0be64ccb088482f" /><Relationship Type="http://schemas.openxmlformats.org/officeDocument/2006/relationships/settings" Target="/word/settings.xml" Id="R70617f55b7424c6f" /><Relationship Type="http://schemas.openxmlformats.org/officeDocument/2006/relationships/image" Target="/word/media/31923c62-6dce-4a39-b062-d6777f678c53.png" Id="R65176f40a5f341ce" /></Relationships>
</file>