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c7b73fb8b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90879dd57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846321037405b" /><Relationship Type="http://schemas.openxmlformats.org/officeDocument/2006/relationships/numbering" Target="/word/numbering.xml" Id="R8bde47b0d2f0478d" /><Relationship Type="http://schemas.openxmlformats.org/officeDocument/2006/relationships/settings" Target="/word/settings.xml" Id="R6df421b5adcb48dc" /><Relationship Type="http://schemas.openxmlformats.org/officeDocument/2006/relationships/image" Target="/word/media/c534c455-dd9e-4548-b8b6-dca2ca2fc29b.png" Id="R71490879dd5745da" /></Relationships>
</file>