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796b69be2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cfa9febde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Brampton,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469b7b7c746ef" /><Relationship Type="http://schemas.openxmlformats.org/officeDocument/2006/relationships/numbering" Target="/word/numbering.xml" Id="R694a7b93e5d744d6" /><Relationship Type="http://schemas.openxmlformats.org/officeDocument/2006/relationships/settings" Target="/word/settings.xml" Id="R4bd4b8b4a03a476d" /><Relationship Type="http://schemas.openxmlformats.org/officeDocument/2006/relationships/image" Target="/word/media/098b121e-1b0d-421e-b268-e3e7b3356a9b.png" Id="Rf78cfa9febde45e8" /></Relationships>
</file>