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442762ae0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875723c9d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274feb2c24322" /><Relationship Type="http://schemas.openxmlformats.org/officeDocument/2006/relationships/numbering" Target="/word/numbering.xml" Id="R6e81745e79af493c" /><Relationship Type="http://schemas.openxmlformats.org/officeDocument/2006/relationships/settings" Target="/word/settings.xml" Id="R749e8b9364384d9a" /><Relationship Type="http://schemas.openxmlformats.org/officeDocument/2006/relationships/image" Target="/word/media/b5ee3a80-ce76-4eed-a87b-36c22a2a82b4.png" Id="Rc26875723c9d46cf" /></Relationships>
</file>