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c8addf136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dc2a805bd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Brander Gardens,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8d8117e0c4f1b" /><Relationship Type="http://schemas.openxmlformats.org/officeDocument/2006/relationships/numbering" Target="/word/numbering.xml" Id="R7ba29afda8a24e72" /><Relationship Type="http://schemas.openxmlformats.org/officeDocument/2006/relationships/settings" Target="/word/settings.xml" Id="R01d251e8040748cf" /><Relationship Type="http://schemas.openxmlformats.org/officeDocument/2006/relationships/image" Target="/word/media/28eddf8f-85d3-4c8f-a0cb-f85ce1926259.png" Id="R0f6dc2a805bd447e" /></Relationships>
</file>