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2044ae7a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6fe4f72d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20ccd617e44d2" /><Relationship Type="http://schemas.openxmlformats.org/officeDocument/2006/relationships/numbering" Target="/word/numbering.xml" Id="R333533921c984e54" /><Relationship Type="http://schemas.openxmlformats.org/officeDocument/2006/relationships/settings" Target="/word/settings.xml" Id="R71c3d0b44f074136" /><Relationship Type="http://schemas.openxmlformats.org/officeDocument/2006/relationships/image" Target="/word/media/8bfb7fb4-3add-4670-8b41-aef845dab4de.png" Id="R88466fe4f72d4394" /></Relationships>
</file>