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1535007b6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500bacc0c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 d'Or,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9853036f940bd" /><Relationship Type="http://schemas.openxmlformats.org/officeDocument/2006/relationships/numbering" Target="/word/numbering.xml" Id="R5545d6f7595a412f" /><Relationship Type="http://schemas.openxmlformats.org/officeDocument/2006/relationships/settings" Target="/word/settings.xml" Id="R7d7e6aa557134e53" /><Relationship Type="http://schemas.openxmlformats.org/officeDocument/2006/relationships/image" Target="/word/media/f9f36c30-6bba-4e76-8760-dee53568ab82.png" Id="Re4d500bacc0c4717" /></Relationships>
</file>