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571f3edfa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d61eb803e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Bratton,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175a2fa014e08" /><Relationship Type="http://schemas.openxmlformats.org/officeDocument/2006/relationships/numbering" Target="/word/numbering.xml" Id="R2a975c63f9a84546" /><Relationship Type="http://schemas.openxmlformats.org/officeDocument/2006/relationships/settings" Target="/word/settings.xml" Id="R7bcacd0773d14908" /><Relationship Type="http://schemas.openxmlformats.org/officeDocument/2006/relationships/image" Target="/word/media/8a2a7192-66cd-4cde-84c0-2b3322018ec4.png" Id="Rf16d61eb803e484e" /></Relationships>
</file>