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f6e87ecadb46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148e1cbb9142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Braund Port,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c63f452ba24ea2" /><Relationship Type="http://schemas.openxmlformats.org/officeDocument/2006/relationships/numbering" Target="/word/numbering.xml" Id="Re3f92cb704914b09" /><Relationship Type="http://schemas.openxmlformats.org/officeDocument/2006/relationships/settings" Target="/word/settings.xml" Id="Rfddd239caff048cb" /><Relationship Type="http://schemas.openxmlformats.org/officeDocument/2006/relationships/image" Target="/word/media/227c966a-4d30-4877-9a4e-7837bee26579.png" Id="R28148e1cbb91423c" /></Relationships>
</file>