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23545c5d4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29276d72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Brazeau Dam,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2ae73571c48f0" /><Relationship Type="http://schemas.openxmlformats.org/officeDocument/2006/relationships/numbering" Target="/word/numbering.xml" Id="R6828558fd614449d" /><Relationship Type="http://schemas.openxmlformats.org/officeDocument/2006/relationships/settings" Target="/word/settings.xml" Id="Rf6e7684d1de847ce" /><Relationship Type="http://schemas.openxmlformats.org/officeDocument/2006/relationships/image" Target="/word/media/82c8f71a-2e01-4673-b233-a11d3229413c.png" Id="R16529276d72a45c7" /></Relationships>
</file>