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665c4ce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491672cb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Brazel Neighbourhood,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6d12dc9d4d9b" /><Relationship Type="http://schemas.openxmlformats.org/officeDocument/2006/relationships/numbering" Target="/word/numbering.xml" Id="Ra7606c13a34045ee" /><Relationship Type="http://schemas.openxmlformats.org/officeDocument/2006/relationships/settings" Target="/word/settings.xml" Id="R2780433151dc480c" /><Relationship Type="http://schemas.openxmlformats.org/officeDocument/2006/relationships/image" Target="/word/media/131ddd56-fc9e-4fa4-b832-9400aba55efb.png" Id="R701491672cb144fb" /></Relationships>
</file>