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2bf8ab9c3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c4603240a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Brazil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8aa75369b42f9" /><Relationship Type="http://schemas.openxmlformats.org/officeDocument/2006/relationships/numbering" Target="/word/numbering.xml" Id="R9abb9006e05748b0" /><Relationship Type="http://schemas.openxmlformats.org/officeDocument/2006/relationships/settings" Target="/word/settings.xml" Id="Ree230a94bb6b40e7" /><Relationship Type="http://schemas.openxmlformats.org/officeDocument/2006/relationships/image" Target="/word/media/1d0befa6-35f3-4e39-85fd-1d67ec09ff27.png" Id="R53ac4603240a402f" /></Relationships>
</file>