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6fe9e452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b3edd67b0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Bread and Cheese,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0e88f3e8f4cc6" /><Relationship Type="http://schemas.openxmlformats.org/officeDocument/2006/relationships/numbering" Target="/word/numbering.xml" Id="Rd2647063d47746a7" /><Relationship Type="http://schemas.openxmlformats.org/officeDocument/2006/relationships/settings" Target="/word/settings.xml" Id="R9cee3ab7345c4738" /><Relationship Type="http://schemas.openxmlformats.org/officeDocument/2006/relationships/image" Target="/word/media/1a709df6-ab3d-41c6-84e5-f89a589de78b.png" Id="Rce6b3edd67b04603" /></Relationships>
</file>