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3ad02304b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4c4058bf1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Bread and Cheese,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0fdb78d24bb2" /><Relationship Type="http://schemas.openxmlformats.org/officeDocument/2006/relationships/numbering" Target="/word/numbering.xml" Id="Ra34b1f896ef643d7" /><Relationship Type="http://schemas.openxmlformats.org/officeDocument/2006/relationships/settings" Target="/word/settings.xml" Id="R5a988716044a4a01" /><Relationship Type="http://schemas.openxmlformats.org/officeDocument/2006/relationships/image" Target="/word/media/b8eac886-d76e-4761-b999-9681815a30bd.png" Id="R2f34c4058bf14e33" /></Relationships>
</file>