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3d9c5fcad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2c62dc9d1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Breau-Village,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0e99f8ee44931" /><Relationship Type="http://schemas.openxmlformats.org/officeDocument/2006/relationships/numbering" Target="/word/numbering.xml" Id="R3c427a1005bc49b1" /><Relationship Type="http://schemas.openxmlformats.org/officeDocument/2006/relationships/settings" Target="/word/settings.xml" Id="R25b2e825e9f24310" /><Relationship Type="http://schemas.openxmlformats.org/officeDocument/2006/relationships/image" Target="/word/media/4d94dcca-8243-43e8-9ccf-23fed84879a6.png" Id="R9732c62dc9d145ec" /></Relationships>
</file>