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29a41224b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23a2bf63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08a34e3a0488f" /><Relationship Type="http://schemas.openxmlformats.org/officeDocument/2006/relationships/numbering" Target="/word/numbering.xml" Id="R47d50314f351460c" /><Relationship Type="http://schemas.openxmlformats.org/officeDocument/2006/relationships/settings" Target="/word/settings.xml" Id="R9c86d9b21c75498d" /><Relationship Type="http://schemas.openxmlformats.org/officeDocument/2006/relationships/image" Target="/word/media/c8771b43-5398-48c7-b9c5-fc0c7c57050c.png" Id="R854323a2bf634546" /></Relationships>
</file>