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7b563b8ed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7bba68a31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Brebeuf,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9acb7187a4065" /><Relationship Type="http://schemas.openxmlformats.org/officeDocument/2006/relationships/numbering" Target="/word/numbering.xml" Id="R3694ff5378774a40" /><Relationship Type="http://schemas.openxmlformats.org/officeDocument/2006/relationships/settings" Target="/word/settings.xml" Id="R72676154cd9b43c9" /><Relationship Type="http://schemas.openxmlformats.org/officeDocument/2006/relationships/image" Target="/word/media/8d67b4a8-e3f3-475b-b62a-adf3180336cc.png" Id="R1527bba68a314319" /></Relationships>
</file>