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c9bcd6c8e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fad8ecc0b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Breche-a-Manon,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5d9f61a054b62" /><Relationship Type="http://schemas.openxmlformats.org/officeDocument/2006/relationships/numbering" Target="/word/numbering.xml" Id="Re3a2383b4a2444bc" /><Relationship Type="http://schemas.openxmlformats.org/officeDocument/2006/relationships/settings" Target="/word/settings.xml" Id="Rdbbd73c2e4124c13" /><Relationship Type="http://schemas.openxmlformats.org/officeDocument/2006/relationships/image" Target="/word/media/17892fc3-f913-4a58-aaf5-88fffe58eb81.png" Id="R040fad8ecc0b4cb6" /></Relationships>
</file>