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f17d66bc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5010303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d9342cad84471" /><Relationship Type="http://schemas.openxmlformats.org/officeDocument/2006/relationships/numbering" Target="/word/numbering.xml" Id="R3f43e34d450a4bcc" /><Relationship Type="http://schemas.openxmlformats.org/officeDocument/2006/relationships/settings" Target="/word/settings.xml" Id="R41d855ba58934fe5" /><Relationship Type="http://schemas.openxmlformats.org/officeDocument/2006/relationships/image" Target="/word/media/1a551e9d-03be-4d40-bdcf-881c4cda7d1f.png" Id="R45d55010303e4b5c" /></Relationships>
</file>