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fb17069eb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702b0407b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Brechin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3dee8ac174ea0" /><Relationship Type="http://schemas.openxmlformats.org/officeDocument/2006/relationships/numbering" Target="/word/numbering.xml" Id="R38ccd9137ef64d35" /><Relationship Type="http://schemas.openxmlformats.org/officeDocument/2006/relationships/settings" Target="/word/settings.xml" Id="Ra88bc0e128e644cf" /><Relationship Type="http://schemas.openxmlformats.org/officeDocument/2006/relationships/image" Target="/word/media/0b0ca460-4dcd-4dc8-ad8c-8ad0dfea627e.png" Id="Rbee702b0407b429c" /></Relationships>
</file>