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7a51c7075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905e6aff4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Breckenridge,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7297dabd44c8f" /><Relationship Type="http://schemas.openxmlformats.org/officeDocument/2006/relationships/numbering" Target="/word/numbering.xml" Id="R17f8e3625e6647ea" /><Relationship Type="http://schemas.openxmlformats.org/officeDocument/2006/relationships/settings" Target="/word/settings.xml" Id="R91e8822d5fe44050" /><Relationship Type="http://schemas.openxmlformats.org/officeDocument/2006/relationships/image" Target="/word/media/56062170-7261-45e1-86cb-e0454af0ff4f.png" Id="R914905e6aff44aea" /></Relationships>
</file>