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e70acb311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75afa9141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1a2c72bac40f2" /><Relationship Type="http://schemas.openxmlformats.org/officeDocument/2006/relationships/numbering" Target="/word/numbering.xml" Id="Rb6179fe68dd74cec" /><Relationship Type="http://schemas.openxmlformats.org/officeDocument/2006/relationships/settings" Target="/word/settings.xml" Id="R55b0c86c59044735" /><Relationship Type="http://schemas.openxmlformats.org/officeDocument/2006/relationships/image" Target="/word/media/fdd02196-91e0-4986-b1c5-1de3276c5c4b.png" Id="R43a75afa91414d40" /></Relationships>
</file>