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319796468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1e9b10d78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5fe083804528" /><Relationship Type="http://schemas.openxmlformats.org/officeDocument/2006/relationships/numbering" Target="/word/numbering.xml" Id="R29b35e6fa17445e4" /><Relationship Type="http://schemas.openxmlformats.org/officeDocument/2006/relationships/settings" Target="/word/settings.xml" Id="Rb6d1fd7af2d345e0" /><Relationship Type="http://schemas.openxmlformats.org/officeDocument/2006/relationships/image" Target="/word/media/8a3a29db-700f-47ec-9402-3a5fa55cfae6.png" Id="R7131e9b10d7848be" /></Relationships>
</file>