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d8d6a4ccd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d96fc87de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b1441331e46f4" /><Relationship Type="http://schemas.openxmlformats.org/officeDocument/2006/relationships/numbering" Target="/word/numbering.xml" Id="Rd00011de287941e0" /><Relationship Type="http://schemas.openxmlformats.org/officeDocument/2006/relationships/settings" Target="/word/settings.xml" Id="R1a6ae4e4406e48eb" /><Relationship Type="http://schemas.openxmlformats.org/officeDocument/2006/relationships/image" Target="/word/media/8da7e818-aace-4e65-83dd-70ca51037216.png" Id="Rc01d96fc87de49f4" /></Relationships>
</file>