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e56d3d098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d217ae545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Brennan's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6631e36cc4467" /><Relationship Type="http://schemas.openxmlformats.org/officeDocument/2006/relationships/numbering" Target="/word/numbering.xml" Id="R8663ae9edd2d4c50" /><Relationship Type="http://schemas.openxmlformats.org/officeDocument/2006/relationships/settings" Target="/word/settings.xml" Id="Re89e064ed1ec49cb" /><Relationship Type="http://schemas.openxmlformats.org/officeDocument/2006/relationships/image" Target="/word/media/01af8bc3-c3eb-4877-8baf-5c94d097d6f6.png" Id="R749d217ae545445b" /></Relationships>
</file>