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6ca94ee73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0c6dc82c6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Brent's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f7aac37cf4b8f" /><Relationship Type="http://schemas.openxmlformats.org/officeDocument/2006/relationships/numbering" Target="/word/numbering.xml" Id="R87c3b0d871374a18" /><Relationship Type="http://schemas.openxmlformats.org/officeDocument/2006/relationships/settings" Target="/word/settings.xml" Id="R6caa576a119e4379" /><Relationship Type="http://schemas.openxmlformats.org/officeDocument/2006/relationships/image" Target="/word/media/f041a11a-c91b-44b2-af7b-c060b62a051d.png" Id="Re440c6dc82c64073" /></Relationships>
</file>