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5f8925dcc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6f83815cf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Bresolettes,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cf44e42784784" /><Relationship Type="http://schemas.openxmlformats.org/officeDocument/2006/relationships/numbering" Target="/word/numbering.xml" Id="Rdd1ad6d25723410f" /><Relationship Type="http://schemas.openxmlformats.org/officeDocument/2006/relationships/settings" Target="/word/settings.xml" Id="Rb3f9914569964166" /><Relationship Type="http://schemas.openxmlformats.org/officeDocument/2006/relationships/image" Target="/word/media/8b19a2e3-7ca6-414f-a543-95d74c2475ba.png" Id="R25e6f83815cf4c0e" /></Relationships>
</file>