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3ec696e40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d1e4a6e52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Breton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90bf4ad7e4fd8" /><Relationship Type="http://schemas.openxmlformats.org/officeDocument/2006/relationships/numbering" Target="/word/numbering.xml" Id="R2126ce7dc3e641a1" /><Relationship Type="http://schemas.openxmlformats.org/officeDocument/2006/relationships/settings" Target="/word/settings.xml" Id="R19fe2cfceb0d4e17" /><Relationship Type="http://schemas.openxmlformats.org/officeDocument/2006/relationships/image" Target="/word/media/732076a7-a6e9-49ae-a55e-8f56ad6bb656.png" Id="R564d1e4a6e52438b" /></Relationships>
</file>