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43208fe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81d15be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687299f24eae" /><Relationship Type="http://schemas.openxmlformats.org/officeDocument/2006/relationships/numbering" Target="/word/numbering.xml" Id="R16deb96c9c9c4bfd" /><Relationship Type="http://schemas.openxmlformats.org/officeDocument/2006/relationships/settings" Target="/word/settings.xml" Id="R44c13152693140ad" /><Relationship Type="http://schemas.openxmlformats.org/officeDocument/2006/relationships/image" Target="/word/media/94b110f9-ac72-43cd-a414-80139cda4ec3.png" Id="Rec9a81d15be8419c" /></Relationships>
</file>