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0e47080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d84a4c74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Bretville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ffe086de64caa" /><Relationship Type="http://schemas.openxmlformats.org/officeDocument/2006/relationships/numbering" Target="/word/numbering.xml" Id="Rb1a008e99ed84fd7" /><Relationship Type="http://schemas.openxmlformats.org/officeDocument/2006/relationships/settings" Target="/word/settings.xml" Id="Rfb829fa983764375" /><Relationship Type="http://schemas.openxmlformats.org/officeDocument/2006/relationships/image" Target="/word/media/f0bd47ba-d0bf-4a20-ae29-4a277ce8af1c.png" Id="R20c3d84a4c74442f" /></Relationships>
</file>