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960e3b07d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0e0e352bc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Brevoort Park,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63e321301479e" /><Relationship Type="http://schemas.openxmlformats.org/officeDocument/2006/relationships/numbering" Target="/word/numbering.xml" Id="Refb1f9702d594427" /><Relationship Type="http://schemas.openxmlformats.org/officeDocument/2006/relationships/settings" Target="/word/settings.xml" Id="Rf9594fa86adc488d" /><Relationship Type="http://schemas.openxmlformats.org/officeDocument/2006/relationships/image" Target="/word/media/a1db3b4d-2cad-4ed3-a55a-d637a5885fa7.png" Id="R6ba0e0e352bc440d" /></Relationships>
</file>