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108919499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53b9a38f6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Brewer,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5109180c748d7" /><Relationship Type="http://schemas.openxmlformats.org/officeDocument/2006/relationships/numbering" Target="/word/numbering.xml" Id="Rf4d4742149d64023" /><Relationship Type="http://schemas.openxmlformats.org/officeDocument/2006/relationships/settings" Target="/word/settings.xml" Id="Ra7a83a6d2bad41ed" /><Relationship Type="http://schemas.openxmlformats.org/officeDocument/2006/relationships/image" Target="/word/media/b00dba7d-e697-4867-968f-8189989acf03.png" Id="R78e53b9a38f64de8" /></Relationships>
</file>