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a266deb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ced8368b4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4601a91a141b9" /><Relationship Type="http://schemas.openxmlformats.org/officeDocument/2006/relationships/numbering" Target="/word/numbering.xml" Id="R02f5a58b9bcb4c44" /><Relationship Type="http://schemas.openxmlformats.org/officeDocument/2006/relationships/settings" Target="/word/settings.xml" Id="Rab26afb95d4e4117" /><Relationship Type="http://schemas.openxmlformats.org/officeDocument/2006/relationships/image" Target="/word/media/53d99f7c-9368-47f7-a116-73e134f0b941.png" Id="R874ced8368b44de7" /></Relationships>
</file>