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0184804a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7ec5fc7d1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9575666e6431e" /><Relationship Type="http://schemas.openxmlformats.org/officeDocument/2006/relationships/numbering" Target="/word/numbering.xml" Id="R71dfcd7783b940e1" /><Relationship Type="http://schemas.openxmlformats.org/officeDocument/2006/relationships/settings" Target="/word/settings.xml" Id="R534f48de15974d22" /><Relationship Type="http://schemas.openxmlformats.org/officeDocument/2006/relationships/image" Target="/word/media/1c9d365d-7d59-46e7-abde-4fbc3a57299f.png" Id="R6577ec5fc7d14573" /></Relationships>
</file>