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35007fc5e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41f5bf6e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Brickyard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47bd00f2042d4" /><Relationship Type="http://schemas.openxmlformats.org/officeDocument/2006/relationships/numbering" Target="/word/numbering.xml" Id="Rcc95d5b8578d4bc6" /><Relationship Type="http://schemas.openxmlformats.org/officeDocument/2006/relationships/settings" Target="/word/settings.xml" Id="R428e9b2fa67d4a2b" /><Relationship Type="http://schemas.openxmlformats.org/officeDocument/2006/relationships/image" Target="/word/media/9453b8e5-c9ee-4f9e-bddd-be15039e9464.png" Id="Rb41141f5bf6e46c5" /></Relationships>
</file>