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054fdeee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63fead3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End,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8cae47a824d29" /><Relationship Type="http://schemas.openxmlformats.org/officeDocument/2006/relationships/numbering" Target="/word/numbering.xml" Id="Ra1a1a46c98a24c1d" /><Relationship Type="http://schemas.openxmlformats.org/officeDocument/2006/relationships/settings" Target="/word/settings.xml" Id="R413ae24276474f43" /><Relationship Type="http://schemas.openxmlformats.org/officeDocument/2006/relationships/image" Target="/word/media/43c09c97-a0f9-45f8-96b8-cfa01518bd98.png" Id="Rce1363fead324485" /></Relationships>
</file>