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f3429060fc42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be8ffa52e949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Bridgeford,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892e211c1f440a" /><Relationship Type="http://schemas.openxmlformats.org/officeDocument/2006/relationships/numbering" Target="/word/numbering.xml" Id="R508e7bb9dc3f4c82" /><Relationship Type="http://schemas.openxmlformats.org/officeDocument/2006/relationships/settings" Target="/word/settings.xml" Id="R9a585b50d74a45d9" /><Relationship Type="http://schemas.openxmlformats.org/officeDocument/2006/relationships/image" Target="/word/media/cff11d7f-5a8b-4e97-861e-877681dbad1f.png" Id="R5ebe8ffa52e94913" /></Relationships>
</file>