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5e32f02ec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813f73649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Bridgetown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92057caa4723" /><Relationship Type="http://schemas.openxmlformats.org/officeDocument/2006/relationships/numbering" Target="/word/numbering.xml" Id="R5476c61899e54a5c" /><Relationship Type="http://schemas.openxmlformats.org/officeDocument/2006/relationships/settings" Target="/word/settings.xml" Id="R7be0213a71144505" /><Relationship Type="http://schemas.openxmlformats.org/officeDocument/2006/relationships/image" Target="/word/media/69065480-1052-404a-b8b2-e980f2f4e568.png" Id="R17f813f7364943d6" /></Relationships>
</file>