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2dd2b80f6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94321e745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bb0906484120" /><Relationship Type="http://schemas.openxmlformats.org/officeDocument/2006/relationships/numbering" Target="/word/numbering.xml" Id="Rae6a8f3853c24831" /><Relationship Type="http://schemas.openxmlformats.org/officeDocument/2006/relationships/settings" Target="/word/settings.xml" Id="R234983e0eded4249" /><Relationship Type="http://schemas.openxmlformats.org/officeDocument/2006/relationships/image" Target="/word/media/d7ec50da-d5b5-4d8b-a4fa-0a5f47b36b2a.png" Id="Rcbb94321e7454b68" /></Relationships>
</file>