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917cdf58b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522825316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Briens,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0bf4850d74a30" /><Relationship Type="http://schemas.openxmlformats.org/officeDocument/2006/relationships/numbering" Target="/word/numbering.xml" Id="R206b4d1257164378" /><Relationship Type="http://schemas.openxmlformats.org/officeDocument/2006/relationships/settings" Target="/word/settings.xml" Id="Rb3ccfbc4230b41fb" /><Relationship Type="http://schemas.openxmlformats.org/officeDocument/2006/relationships/image" Target="/word/media/f32a9293-44fb-41d3-8410-b2d22e56f327.png" Id="R5ed52282531640f3" /></Relationships>
</file>