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2155a83a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332e3568f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70dc25a114a60" /><Relationship Type="http://schemas.openxmlformats.org/officeDocument/2006/relationships/numbering" Target="/word/numbering.xml" Id="R984efe00e4494f06" /><Relationship Type="http://schemas.openxmlformats.org/officeDocument/2006/relationships/settings" Target="/word/settings.xml" Id="R5a8eeab147ab42eb" /><Relationship Type="http://schemas.openxmlformats.org/officeDocument/2006/relationships/image" Target="/word/media/0049ca24-857a-4226-baab-f28b71aee301.png" Id="R081332e3568f4de8" /></Relationships>
</file>